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2856C" w14:textId="46FE32EE" w:rsidR="007B37AD" w:rsidRPr="007B37AD" w:rsidRDefault="007B37AD" w:rsidP="007B37AD">
      <w:pPr>
        <w:jc w:val="center"/>
        <w:rPr>
          <w:b/>
          <w:bCs/>
          <w:sz w:val="48"/>
          <w:szCs w:val="48"/>
          <w:u w:val="single"/>
        </w:rPr>
      </w:pPr>
      <w:r w:rsidRPr="007B37AD">
        <w:rPr>
          <w:b/>
          <w:bCs/>
          <w:sz w:val="48"/>
          <w:szCs w:val="48"/>
          <w:u w:val="single"/>
        </w:rPr>
        <w:t>SMITTERVERNREGLER VED</w:t>
      </w:r>
    </w:p>
    <w:p w14:paraId="18054ACA" w14:textId="77777777" w:rsidR="00C75C48" w:rsidRPr="007B37AD" w:rsidRDefault="007B37AD" w:rsidP="007B37AD">
      <w:pPr>
        <w:jc w:val="center"/>
        <w:rPr>
          <w:b/>
          <w:bCs/>
          <w:sz w:val="48"/>
          <w:szCs w:val="48"/>
          <w:u w:val="single"/>
        </w:rPr>
      </w:pPr>
      <w:r w:rsidRPr="007B37AD">
        <w:rPr>
          <w:b/>
          <w:bCs/>
          <w:sz w:val="48"/>
          <w:szCs w:val="48"/>
          <w:u w:val="single"/>
        </w:rPr>
        <w:t>TRENING I HORGHALLEN OG LUNDAHALLEN</w:t>
      </w:r>
    </w:p>
    <w:p w14:paraId="1E12F6F6" w14:textId="06354D3D" w:rsidR="007B37AD" w:rsidRDefault="007B37AD">
      <w:pPr>
        <w:rPr>
          <w:b/>
          <w:bCs/>
          <w:sz w:val="32"/>
          <w:szCs w:val="32"/>
          <w:u w:val="single"/>
        </w:rPr>
      </w:pPr>
    </w:p>
    <w:p w14:paraId="5898EB18" w14:textId="078762B5" w:rsidR="007B37AD" w:rsidRPr="002D6BBC" w:rsidRDefault="007B37A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 xml:space="preserve">Ikke kom </w:t>
      </w:r>
      <w:r w:rsidR="00563957" w:rsidRPr="002D6BBC">
        <w:rPr>
          <w:sz w:val="32"/>
          <w:szCs w:val="32"/>
        </w:rPr>
        <w:t>hvis</w:t>
      </w:r>
      <w:r w:rsidRPr="002D6BBC">
        <w:rPr>
          <w:sz w:val="32"/>
          <w:szCs w:val="32"/>
        </w:rPr>
        <w:t xml:space="preserve"> du er syk</w:t>
      </w:r>
    </w:p>
    <w:p w14:paraId="7D7FEC9A" w14:textId="77777777" w:rsidR="007B37AD" w:rsidRPr="002D6BBC" w:rsidRDefault="007B37A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God hånd- og hostehygiene</w:t>
      </w:r>
    </w:p>
    <w:p w14:paraId="2FA4DDF0" w14:textId="77777777" w:rsidR="00975E8B" w:rsidRPr="002D6BBC" w:rsidRDefault="007B37AD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1 meters avstand (unntatt ved øvelser som krever nærkontakt)</w:t>
      </w:r>
    </w:p>
    <w:p w14:paraId="62E2FBC1" w14:textId="77777777" w:rsidR="00975E8B" w:rsidRPr="002D6BBC" w:rsidRDefault="00975E8B" w:rsidP="00975E8B">
      <w:pPr>
        <w:pStyle w:val="Listeavsnitt"/>
        <w:rPr>
          <w:sz w:val="32"/>
          <w:szCs w:val="32"/>
        </w:rPr>
      </w:pPr>
    </w:p>
    <w:p w14:paraId="38E10477" w14:textId="4ABEF1B6" w:rsidR="00975E8B" w:rsidRPr="002D6BBC" w:rsidRDefault="00975E8B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Alle som er til stede i hallen skal registreres</w:t>
      </w:r>
      <w:r w:rsidR="00C51B7F" w:rsidRPr="002D6BBC">
        <w:rPr>
          <w:sz w:val="32"/>
          <w:szCs w:val="32"/>
        </w:rPr>
        <w:t>, oppbevares i 10 dager</w:t>
      </w:r>
    </w:p>
    <w:p w14:paraId="2B750B8B" w14:textId="77777777" w:rsidR="007B37AD" w:rsidRPr="002D6BBC" w:rsidRDefault="007B37A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Kom ferdig skiftet</w:t>
      </w:r>
    </w:p>
    <w:p w14:paraId="4448A3D2" w14:textId="6C806AA7" w:rsidR="007B37AD" w:rsidRPr="002D6BBC" w:rsidRDefault="00EA2EF4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Bruk av dusj skal avtales </w:t>
      </w:r>
      <w:r w:rsidR="002B0479">
        <w:rPr>
          <w:sz w:val="32"/>
          <w:szCs w:val="32"/>
        </w:rPr>
        <w:t>med egen klubb på forhånd</w:t>
      </w:r>
    </w:p>
    <w:p w14:paraId="31C17E57" w14:textId="77777777" w:rsidR="007B37AD" w:rsidRPr="002D6BBC" w:rsidRDefault="007B37A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Vannflaske skal fylles hjemme</w:t>
      </w:r>
    </w:p>
    <w:p w14:paraId="67189B48" w14:textId="06322F94" w:rsidR="007B37AD" w:rsidRPr="002D6BBC" w:rsidRDefault="00D5509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 xml:space="preserve">Sett oppmøte tidspunkt </w:t>
      </w:r>
      <w:r w:rsidR="00BF31F1" w:rsidRPr="002D6BBC">
        <w:rPr>
          <w:sz w:val="32"/>
          <w:szCs w:val="32"/>
        </w:rPr>
        <w:t xml:space="preserve">like før treningen starter </w:t>
      </w:r>
      <w:r w:rsidRPr="002D6BBC">
        <w:rPr>
          <w:sz w:val="32"/>
          <w:szCs w:val="32"/>
        </w:rPr>
        <w:t>og gå inn i hallen sammen, h</w:t>
      </w:r>
      <w:r w:rsidR="007B37AD" w:rsidRPr="002D6BBC">
        <w:rPr>
          <w:sz w:val="32"/>
          <w:szCs w:val="32"/>
        </w:rPr>
        <w:t>old laget samlet</w:t>
      </w:r>
      <w:r w:rsidRPr="002D6BBC">
        <w:rPr>
          <w:sz w:val="32"/>
          <w:szCs w:val="32"/>
        </w:rPr>
        <w:t xml:space="preserve">, </w:t>
      </w:r>
      <w:r w:rsidR="007B37AD" w:rsidRPr="002D6BBC">
        <w:rPr>
          <w:sz w:val="32"/>
          <w:szCs w:val="32"/>
        </w:rPr>
        <w:t>vent utenfor selve hall</w:t>
      </w:r>
      <w:r w:rsidR="003131AF" w:rsidRPr="002D6BBC">
        <w:rPr>
          <w:sz w:val="32"/>
          <w:szCs w:val="32"/>
        </w:rPr>
        <w:t>flaten</w:t>
      </w:r>
      <w:r w:rsidR="007B37AD" w:rsidRPr="002D6BBC">
        <w:rPr>
          <w:sz w:val="32"/>
          <w:szCs w:val="32"/>
        </w:rPr>
        <w:t xml:space="preserve"> til dere får beskjed </w:t>
      </w:r>
      <w:r w:rsidR="00975E8B" w:rsidRPr="002D6BBC">
        <w:rPr>
          <w:sz w:val="32"/>
          <w:szCs w:val="32"/>
        </w:rPr>
        <w:t xml:space="preserve">av lagleder </w:t>
      </w:r>
      <w:r w:rsidR="006B0864" w:rsidRPr="002D6BBC">
        <w:rPr>
          <w:sz w:val="32"/>
          <w:szCs w:val="32"/>
        </w:rPr>
        <w:t xml:space="preserve">som har trening før dere </w:t>
      </w:r>
      <w:r w:rsidR="007B37AD" w:rsidRPr="002D6BBC">
        <w:rPr>
          <w:sz w:val="32"/>
          <w:szCs w:val="32"/>
        </w:rPr>
        <w:t xml:space="preserve">om at det er klart </w:t>
      </w:r>
    </w:p>
    <w:p w14:paraId="2F5B8569" w14:textId="638BF205" w:rsidR="006D140C" w:rsidRPr="002D6BBC" w:rsidRDefault="006D140C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Forlat hallen rett etter trening</w:t>
      </w:r>
    </w:p>
    <w:p w14:paraId="360A0488" w14:textId="388387E3" w:rsidR="007B37AD" w:rsidRPr="002D6BBC" w:rsidRDefault="007B37AD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Lag på vei ut og inn skal ikke ha nærkontakt</w:t>
      </w:r>
      <w:r w:rsidR="00975E8B" w:rsidRPr="002D6BBC">
        <w:rPr>
          <w:sz w:val="32"/>
          <w:szCs w:val="32"/>
        </w:rPr>
        <w:t>, bruk hver deres dør</w:t>
      </w:r>
    </w:p>
    <w:p w14:paraId="395C940C" w14:textId="6B99B4A2" w:rsidR="00975E8B" w:rsidRPr="002D6BBC" w:rsidRDefault="00975E8B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Alle skal ha egen ball</w:t>
      </w:r>
    </w:p>
    <w:p w14:paraId="2FA86481" w14:textId="77777777" w:rsidR="00975E8B" w:rsidRPr="002D6BBC" w:rsidRDefault="00975E8B" w:rsidP="007B37AD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Alle lag skal ha egne vester</w:t>
      </w:r>
    </w:p>
    <w:p w14:paraId="6A248207" w14:textId="2E661534" w:rsidR="00975E8B" w:rsidRPr="002D6BBC" w:rsidRDefault="00975E8B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>Foresatte eller andre skal ikke oppholde seg i hallen under trening, dette gjelder både hallflaten, tribuner og fellesareal (tilsynsvakt må håndheve dette)</w:t>
      </w:r>
    </w:p>
    <w:p w14:paraId="159D263B" w14:textId="6BA6C6D4" w:rsidR="00975E8B" w:rsidRPr="002D6BBC" w:rsidRDefault="00975E8B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 xml:space="preserve">Etter trening skal </w:t>
      </w:r>
      <w:r w:rsidRPr="002D6BBC">
        <w:rPr>
          <w:b/>
          <w:bCs/>
          <w:sz w:val="32"/>
          <w:szCs w:val="32"/>
          <w:u w:val="single"/>
        </w:rPr>
        <w:t>ALT av berørte overflater desinfiseres</w:t>
      </w:r>
    </w:p>
    <w:p w14:paraId="48D05730" w14:textId="7F9D4DC7" w:rsidR="00975E8B" w:rsidRPr="002D6BBC" w:rsidRDefault="00975E8B" w:rsidP="00975E8B">
      <w:pPr>
        <w:pStyle w:val="Listeavsnitt"/>
        <w:rPr>
          <w:sz w:val="32"/>
          <w:szCs w:val="32"/>
        </w:rPr>
      </w:pPr>
      <w:r w:rsidRPr="002D6BBC">
        <w:rPr>
          <w:sz w:val="32"/>
          <w:szCs w:val="32"/>
        </w:rPr>
        <w:t>(benker</w:t>
      </w:r>
      <w:r w:rsidR="002363BE">
        <w:rPr>
          <w:sz w:val="32"/>
          <w:szCs w:val="32"/>
        </w:rPr>
        <w:t xml:space="preserve"> i hall og </w:t>
      </w:r>
      <w:proofErr w:type="spellStart"/>
      <w:r w:rsidR="002363BE">
        <w:rPr>
          <w:sz w:val="32"/>
          <w:szCs w:val="32"/>
        </w:rPr>
        <w:t>evt</w:t>
      </w:r>
      <w:proofErr w:type="spellEnd"/>
      <w:r w:rsidR="002363BE">
        <w:rPr>
          <w:sz w:val="32"/>
          <w:szCs w:val="32"/>
        </w:rPr>
        <w:t xml:space="preserve"> garderobe</w:t>
      </w:r>
      <w:r w:rsidRPr="002D6BBC">
        <w:rPr>
          <w:sz w:val="32"/>
          <w:szCs w:val="32"/>
        </w:rPr>
        <w:t xml:space="preserve">, utstyr, dørhåndtak til hall og </w:t>
      </w:r>
      <w:proofErr w:type="spellStart"/>
      <w:r w:rsidRPr="002D6BBC">
        <w:rPr>
          <w:sz w:val="32"/>
          <w:szCs w:val="32"/>
        </w:rPr>
        <w:t>evt</w:t>
      </w:r>
      <w:proofErr w:type="spellEnd"/>
      <w:r w:rsidRPr="002D6BBC">
        <w:rPr>
          <w:sz w:val="32"/>
          <w:szCs w:val="32"/>
        </w:rPr>
        <w:t xml:space="preserve"> garderobe, vannkran i gangen (Horghallen), toalett i gangen (husk dørhåndtak på innside, dørlås og kran)</w:t>
      </w:r>
    </w:p>
    <w:p w14:paraId="7BAD974A" w14:textId="0E62AC86" w:rsidR="00975E8B" w:rsidRPr="002D6BBC" w:rsidRDefault="00975E8B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 w:rsidRPr="002D6BBC">
        <w:rPr>
          <w:sz w:val="32"/>
          <w:szCs w:val="32"/>
        </w:rPr>
        <w:t xml:space="preserve">Hvert lag stiller med </w:t>
      </w:r>
      <w:r w:rsidRPr="002D6BBC">
        <w:rPr>
          <w:b/>
          <w:bCs/>
          <w:sz w:val="32"/>
          <w:szCs w:val="32"/>
          <w:u w:val="single"/>
        </w:rPr>
        <w:t>eget utstyr</w:t>
      </w:r>
      <w:r w:rsidRPr="002D6BBC">
        <w:rPr>
          <w:sz w:val="32"/>
          <w:szCs w:val="32"/>
        </w:rPr>
        <w:t xml:space="preserve"> for å desinfisere</w:t>
      </w:r>
      <w:r w:rsidR="00B85ADA" w:rsidRPr="002D6BBC">
        <w:rPr>
          <w:sz w:val="32"/>
          <w:szCs w:val="32"/>
        </w:rPr>
        <w:t xml:space="preserve"> etter seg selv</w:t>
      </w:r>
    </w:p>
    <w:p w14:paraId="63D6BCD1" w14:textId="3476ADCF" w:rsidR="002D6BBC" w:rsidRDefault="000407BB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hyperlink r:id="rId8" w:history="1">
        <w:r w:rsidR="002D6BBC" w:rsidRPr="00B3303E">
          <w:rPr>
            <w:rStyle w:val="Hyperkobling"/>
            <w:sz w:val="32"/>
            <w:szCs w:val="32"/>
          </w:rPr>
          <w:t>https://www.handball.no/nyheter/2020/05/handballens-egen-veileder-for-smittevern/</w:t>
        </w:r>
      </w:hyperlink>
    </w:p>
    <w:p w14:paraId="6416076A" w14:textId="273EC443" w:rsidR="002D6BBC" w:rsidRDefault="00726785" w:rsidP="00975E8B">
      <w:pPr>
        <w:pStyle w:val="Listeavsnitt"/>
        <w:numPr>
          <w:ilvl w:val="0"/>
          <w:numId w:val="1"/>
        </w:num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1F78D08" wp14:editId="7192E4B0">
            <wp:simplePos x="0" y="0"/>
            <wp:positionH relativeFrom="column">
              <wp:posOffset>4087504</wp:posOffset>
            </wp:positionH>
            <wp:positionV relativeFrom="paragraph">
              <wp:posOffset>617124</wp:posOffset>
            </wp:positionV>
            <wp:extent cx="996287" cy="1073777"/>
            <wp:effectExtent l="0" t="0" r="0" b="0"/>
            <wp:wrapNone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502" cy="1075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0" w:history="1">
        <w:r w:rsidR="002D74AE" w:rsidRPr="00B3303E">
          <w:rPr>
            <w:rStyle w:val="Hyperkobling"/>
            <w:sz w:val="32"/>
            <w:szCs w:val="32"/>
          </w:rPr>
          <w:t>https://www.handball.no/nyheter/2020/08/veileder-for-kamp-og-arrangement/</w:t>
        </w:r>
      </w:hyperlink>
    </w:p>
    <w:p w14:paraId="4D91DD54" w14:textId="49D0A40C" w:rsidR="00975E8B" w:rsidRPr="00975E8B" w:rsidRDefault="00726785" w:rsidP="00975E8B">
      <w:pPr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5157F37" wp14:editId="2C71354A">
            <wp:simplePos x="0" y="0"/>
            <wp:positionH relativeFrom="column">
              <wp:posOffset>2586251</wp:posOffset>
            </wp:positionH>
            <wp:positionV relativeFrom="paragraph">
              <wp:posOffset>52012</wp:posOffset>
            </wp:positionV>
            <wp:extent cx="1501253" cy="950549"/>
            <wp:effectExtent l="0" t="0" r="3810" b="2540"/>
            <wp:wrapNone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79" cy="952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FE189CF" wp14:editId="618C665F">
            <wp:simplePos x="0" y="0"/>
            <wp:positionH relativeFrom="column">
              <wp:posOffset>1562821</wp:posOffset>
            </wp:positionH>
            <wp:positionV relativeFrom="paragraph">
              <wp:posOffset>119637</wp:posOffset>
            </wp:positionV>
            <wp:extent cx="1023583" cy="831934"/>
            <wp:effectExtent l="0" t="0" r="5715" b="6350"/>
            <wp:wrapNone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583" cy="8319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9A2D729" wp14:editId="61D352BD">
            <wp:simplePos x="0" y="0"/>
            <wp:positionH relativeFrom="column">
              <wp:posOffset>441960</wp:posOffset>
            </wp:positionH>
            <wp:positionV relativeFrom="paragraph">
              <wp:posOffset>66040</wp:posOffset>
            </wp:positionV>
            <wp:extent cx="1209675" cy="942340"/>
            <wp:effectExtent l="0" t="0" r="0" b="0"/>
            <wp:wrapNone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27A0">
        <w:rPr>
          <w:noProof/>
        </w:rPr>
        <w:drawing>
          <wp:anchor distT="0" distB="0" distL="114300" distR="114300" simplePos="0" relativeHeight="251658240" behindDoc="0" locked="0" layoutInCell="1" allowOverlap="1" wp14:anchorId="3C65A5A2" wp14:editId="6F6AB544">
            <wp:simplePos x="0" y="0"/>
            <wp:positionH relativeFrom="column">
              <wp:posOffset>5084445</wp:posOffset>
            </wp:positionH>
            <wp:positionV relativeFrom="paragraph">
              <wp:posOffset>205932</wp:posOffset>
            </wp:positionV>
            <wp:extent cx="1529508" cy="687705"/>
            <wp:effectExtent l="0" t="0" r="0" b="0"/>
            <wp:wrapNone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508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E4CBA2" w14:textId="722F4320" w:rsidR="007B37AD" w:rsidRPr="007B37AD" w:rsidRDefault="007B37AD">
      <w:pPr>
        <w:rPr>
          <w:sz w:val="36"/>
          <w:szCs w:val="36"/>
        </w:rPr>
      </w:pPr>
    </w:p>
    <w:sectPr w:rsidR="007B37AD" w:rsidRPr="007B37AD" w:rsidSect="007B37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70C7A"/>
    <w:multiLevelType w:val="hybridMultilevel"/>
    <w:tmpl w:val="7DC2F7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7AD"/>
    <w:rsid w:val="00057044"/>
    <w:rsid w:val="000A1689"/>
    <w:rsid w:val="000D40CE"/>
    <w:rsid w:val="00184814"/>
    <w:rsid w:val="001F4806"/>
    <w:rsid w:val="002363BE"/>
    <w:rsid w:val="002B0479"/>
    <w:rsid w:val="002D6BBC"/>
    <w:rsid w:val="002D74AE"/>
    <w:rsid w:val="003131AF"/>
    <w:rsid w:val="003C521F"/>
    <w:rsid w:val="0040550B"/>
    <w:rsid w:val="00563957"/>
    <w:rsid w:val="006917BC"/>
    <w:rsid w:val="006B0864"/>
    <w:rsid w:val="006D140C"/>
    <w:rsid w:val="00714EF6"/>
    <w:rsid w:val="00726785"/>
    <w:rsid w:val="0073092E"/>
    <w:rsid w:val="007A6629"/>
    <w:rsid w:val="007B37AD"/>
    <w:rsid w:val="00813DC0"/>
    <w:rsid w:val="00845F6B"/>
    <w:rsid w:val="00975E8B"/>
    <w:rsid w:val="00A37C93"/>
    <w:rsid w:val="00A47DC5"/>
    <w:rsid w:val="00B85ADA"/>
    <w:rsid w:val="00BF31F1"/>
    <w:rsid w:val="00C327A0"/>
    <w:rsid w:val="00C51B7F"/>
    <w:rsid w:val="00C75C48"/>
    <w:rsid w:val="00CF2587"/>
    <w:rsid w:val="00D5509D"/>
    <w:rsid w:val="00EA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6BE70"/>
  <w15:chartTrackingRefBased/>
  <w15:docId w15:val="{0F54A773-EB91-4E9A-85F2-B5C6F691C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B37AD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2D6BB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D6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dball.no/nyheter/2020/05/handballens-egen-veileder-for-smittevern/" TargetMode="Externa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handball.no/nyheter/2020/08/veileder-for-kamp-og-arrangement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0161A504724047B303D7024A7BECC3" ma:contentTypeVersion="8" ma:contentTypeDescription="Create a new document." ma:contentTypeScope="" ma:versionID="8b21cac448d36e4578d2393854084465">
  <xsd:schema xmlns:xsd="http://www.w3.org/2001/XMLSchema" xmlns:xs="http://www.w3.org/2001/XMLSchema" xmlns:p="http://schemas.microsoft.com/office/2006/metadata/properties" xmlns:ns3="15f72eb4-7934-46ab-96f9-17b96954347e" targetNamespace="http://schemas.microsoft.com/office/2006/metadata/properties" ma:root="true" ma:fieldsID="f22a08db989fe048b9c91250f902adab" ns3:_="">
    <xsd:import namespace="15f72eb4-7934-46ab-96f9-17b9695434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72eb4-7934-46ab-96f9-17b969543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D74DA3-4F97-414C-92D1-7A8B145685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155D0-14A4-44F2-8E2F-BF5087CAB6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f72eb4-7934-46ab-96f9-17b9695434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459897-BECB-48A8-AFBD-96158EE4ADF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1</Pages>
  <Words>238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Nordtømme</dc:creator>
  <cp:keywords/>
  <dc:description/>
  <cp:lastModifiedBy>Hilde Nordtømme</cp:lastModifiedBy>
  <cp:revision>35</cp:revision>
  <cp:lastPrinted>2020-10-30T12:45:00Z</cp:lastPrinted>
  <dcterms:created xsi:type="dcterms:W3CDTF">2020-10-27T21:42:00Z</dcterms:created>
  <dcterms:modified xsi:type="dcterms:W3CDTF">2020-10-30T12:46:00Z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0x0101009E0161A504724047B303D7024A7BECC3</vt:lpwstr>
  </property>
</Properties>
</file>